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NAINDO PARK HOTEL</w:t>
      </w:r>
    </w:p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San Nicolás de Bari (O) Nº 475</w:t>
      </w:r>
      <w:r w:rsidRPr="003E37E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</w:p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(0380) 4739300 -  011 4384-9990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  <w:t>Web: http://www. naindoparkhotel.com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  <w:t>Correo: </w:t>
      </w:r>
      <w:proofErr w:type="spellStart"/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ventasbue</w:t>
      </w:r>
      <w:proofErr w:type="spellEnd"/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@ naindoparkhotel.com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Este hotel tradicional, situado al lado de la plaza de la ciudad, ocupa un edificio de estilo colonial con fachada de cristal. Se encuentra a 2 minutos a pie de la iglesia de la Merced y a 6 km del Parque de la Ciudad.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Las habitaciones son sencillas y están decoradas con muebles oscuros. Están equipadas con televisiones, </w:t>
      </w:r>
      <w:proofErr w:type="spellStart"/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minibares</w:t>
      </w:r>
      <w:proofErr w:type="spellEnd"/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y </w:t>
      </w:r>
      <w:proofErr w:type="spellStart"/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Wi</w:t>
      </w:r>
      <w:proofErr w:type="spellEnd"/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-Fi gratis. Las suites disponen de zona de descanso y bañera de hidromasaje; las suites de categoría superior cuentan con comedor. Servicio de habitaciones disponible las 24 horas.</w:t>
      </w:r>
    </w:p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</w:p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PLAZA HOTEL </w:t>
      </w:r>
      <w:r w:rsidRPr="003E37E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San Nicolás de Bari (O) Nº 502</w:t>
      </w:r>
      <w:r w:rsidRPr="003E37E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(0380) 4436290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  <w:t>Web: </w:t>
      </w:r>
      <w:hyperlink r:id="rId5" w:tgtFrame="_blank" w:history="1">
        <w:r w:rsidRPr="003E37ED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https://3332e.wordpress.com</w:t>
        </w:r>
      </w:hyperlink>
    </w:p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6" w:tgtFrame="_blank" w:history="1">
        <w:r w:rsidRPr="003E37ED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contacto@plazahotel-larioja.com</w:t>
        </w:r>
      </w:hyperlink>
    </w:p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En el Plaza Hotel de La Rioja, usted tiene todas las comodidades a las que está acostumbrado.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Televisión por cable en todas las habitaciones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Secador de cabello- </w:t>
      </w:r>
      <w:proofErr w:type="spellStart"/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Frigobar</w:t>
      </w:r>
      <w:proofErr w:type="spellEnd"/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en todas las habitaciones</w:t>
      </w:r>
    </w:p>
    <w:p w:rsidR="003E37ED" w:rsidRPr="003E37ED" w:rsidRDefault="003E37ED" w:rsidP="003E37E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Servicio de desayuno-Servicio de bar en todas las habitaciones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Aire acondicionado y calefacción central con control individual 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3E37ED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Confitería- Servicio extendido de lavandería.</w:t>
      </w:r>
      <w:r w:rsidRPr="003E37ED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3E37ED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 PARA ASOCIADOS</w:t>
      </w:r>
    </w:p>
    <w:p w:rsidR="00721A0B" w:rsidRPr="005D3A13" w:rsidRDefault="00721A0B" w:rsidP="005D3A13">
      <w:bookmarkStart w:id="0" w:name="_GoBack"/>
      <w:bookmarkEnd w:id="0"/>
    </w:p>
    <w:sectPr w:rsidR="00721A0B" w:rsidRPr="005D3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3E37ED"/>
    <w:rsid w:val="004D54A6"/>
    <w:rsid w:val="005C299D"/>
    <w:rsid w:val="005D3A13"/>
    <w:rsid w:val="00671B5A"/>
    <w:rsid w:val="00721A0B"/>
    <w:rsid w:val="007C0F9B"/>
    <w:rsid w:val="009F338B"/>
    <w:rsid w:val="00A14EBA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plazahotel-larioja.com" TargetMode="External"/><Relationship Id="rId5" Type="http://schemas.openxmlformats.org/officeDocument/2006/relationships/hyperlink" Target="https://3332e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2018-12-04T21:31:00Z</dcterms:created>
  <dcterms:modified xsi:type="dcterms:W3CDTF">2018-12-04T21:31:00Z</dcterms:modified>
</cp:coreProperties>
</file>